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20" w:rsidRPr="007F77A0" w:rsidRDefault="00AC04FE" w:rsidP="007F77A0">
      <w:pPr>
        <w:jc w:val="center"/>
        <w:rPr>
          <w:b/>
        </w:rPr>
      </w:pPr>
      <w:r w:rsidRPr="007F77A0">
        <w:rPr>
          <w:b/>
        </w:rPr>
        <w:t>Отзыв о коллеге МКДОУ « Октябрьский детский сад №1 «Ромашка» Узловой Тамаре Александровне.</w:t>
      </w:r>
    </w:p>
    <w:p w:rsidR="00AC04FE" w:rsidRDefault="00AC04FE">
      <w:r>
        <w:t>Тамару Александровну знаю давно, как доброго и надёжного коллегу, к тому же хорошего профессионала. Прекрасный специалист, добрая, артистичная (необходимое качество для воспитателя), умеет увлечь детей и взрослых. Дети любят Тамару Александровну.</w:t>
      </w:r>
    </w:p>
    <w:p w:rsidR="00AC04FE" w:rsidRDefault="00AC04FE">
      <w:r>
        <w:t>Присутствовать у неё на занятиях – одно удовольствие. Умна, талантлива, энергична, артистична!</w:t>
      </w:r>
    </w:p>
    <w:p w:rsidR="00AC04FE" w:rsidRDefault="00AC04FE">
      <w:r>
        <w:t xml:space="preserve">Это всё о ней. Но самое главное это то, что она любит детей! Тамара человек, от которого исходит добро, искренность. Всегда </w:t>
      </w:r>
      <w:proofErr w:type="gramStart"/>
      <w:r>
        <w:t>готова</w:t>
      </w:r>
      <w:proofErr w:type="gramEnd"/>
      <w:r>
        <w:t xml:space="preserve"> оказать нам коллегам поддержку.</w:t>
      </w:r>
    </w:p>
    <w:p w:rsidR="00AC04FE" w:rsidRDefault="00AC04FE">
      <w:r>
        <w:t>Для меня лично Тамара стала человеком, с которым можно поделиться переживаниями, попросить совет. Это человек, которому можно доверять.</w:t>
      </w:r>
    </w:p>
    <w:p w:rsidR="00AC04FE" w:rsidRDefault="00AC04FE">
      <w:r>
        <w:t>Своей позитивной энергией она делится с детьми. Тамара Александровна пользуется авторитетом и уважением родителей своих воспитанников.</w:t>
      </w:r>
    </w:p>
    <w:p w:rsidR="00AC04FE" w:rsidRDefault="00AC04FE">
      <w:r>
        <w:t>Тамара Александровна всегда приветлива, вежлива с детьми и родителями, они – активные участники и помощники её в организации воспитательной работы в группе</w:t>
      </w:r>
      <w:r w:rsidR="007F77A0">
        <w:t>. В каждого ребёнка Тамара Александровна вкладывает не только знания, но и всю душу!</w:t>
      </w:r>
    </w:p>
    <w:p w:rsidR="007F77A0" w:rsidRDefault="007F77A0">
      <w:r>
        <w:t>Хочу пожелать своей коллеге дальнейшего творческого подъёма. Идти только вперёд! Ведь для этого, есть всё необходимое у Тамары Александровны!</w:t>
      </w:r>
    </w:p>
    <w:p w:rsidR="007F77A0" w:rsidRPr="007F77A0" w:rsidRDefault="007F77A0" w:rsidP="007F77A0">
      <w:pPr>
        <w:jc w:val="center"/>
        <w:rPr>
          <w:b/>
        </w:rPr>
      </w:pPr>
      <w:r w:rsidRPr="007F77A0">
        <w:rPr>
          <w:b/>
        </w:rPr>
        <w:t>Коллега по работе, воспитатель 1 кв</w:t>
      </w:r>
      <w:proofErr w:type="gramStart"/>
      <w:r w:rsidRPr="007F77A0">
        <w:rPr>
          <w:b/>
        </w:rPr>
        <w:t>.к</w:t>
      </w:r>
      <w:proofErr w:type="gramEnd"/>
      <w:r w:rsidRPr="007F77A0">
        <w:rPr>
          <w:b/>
        </w:rPr>
        <w:t>атегории Т.И. Котова.</w:t>
      </w:r>
    </w:p>
    <w:sectPr w:rsidR="007F77A0" w:rsidRPr="007F77A0" w:rsidSect="004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AC04FE"/>
    <w:rsid w:val="004B1220"/>
    <w:rsid w:val="007F77A0"/>
    <w:rsid w:val="00AC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2</cp:revision>
  <dcterms:created xsi:type="dcterms:W3CDTF">2019-04-17T14:25:00Z</dcterms:created>
  <dcterms:modified xsi:type="dcterms:W3CDTF">2019-04-17T14:39:00Z</dcterms:modified>
</cp:coreProperties>
</file>