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3D" w:rsidRDefault="00E3203D"/>
    <w:p w:rsidR="003C24EC" w:rsidRPr="00F45822" w:rsidRDefault="003C24EC" w:rsidP="003C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45822">
        <w:rPr>
          <w:b/>
          <w:sz w:val="28"/>
          <w:szCs w:val="28"/>
        </w:rPr>
        <w:t>тзыв о воспитателе Узловой Тамаре Александровне</w:t>
      </w:r>
      <w:r>
        <w:rPr>
          <w:b/>
          <w:sz w:val="28"/>
          <w:szCs w:val="28"/>
        </w:rPr>
        <w:t xml:space="preserve"> работающей в</w:t>
      </w:r>
    </w:p>
    <w:p w:rsidR="00E3203D" w:rsidRPr="00F45822" w:rsidRDefault="00E3203D" w:rsidP="00E3203D">
      <w:pPr>
        <w:jc w:val="center"/>
        <w:rPr>
          <w:b/>
          <w:sz w:val="28"/>
          <w:szCs w:val="28"/>
        </w:rPr>
      </w:pPr>
      <w:r w:rsidRPr="00F45822">
        <w:rPr>
          <w:b/>
          <w:sz w:val="28"/>
          <w:szCs w:val="28"/>
        </w:rPr>
        <w:t xml:space="preserve">МКДОУ «Октябрьский детский сад  №1 «Ромашка»  </w:t>
      </w:r>
    </w:p>
    <w:p w:rsidR="00E3203D" w:rsidRPr="00F45822" w:rsidRDefault="00E3203D">
      <w:pPr>
        <w:rPr>
          <w:sz w:val="28"/>
          <w:szCs w:val="28"/>
        </w:rPr>
      </w:pPr>
      <w:r w:rsidRPr="00F45822">
        <w:rPr>
          <w:sz w:val="28"/>
          <w:szCs w:val="28"/>
        </w:rPr>
        <w:t>Придя в ясельную группу «Пчёлки», мой ребёнок попал к воспитательнице Узловой Тамаре Александровне. Это прекрасный воспитатель и человек.</w:t>
      </w:r>
    </w:p>
    <w:p w:rsidR="00E3203D" w:rsidRPr="00F45822" w:rsidRDefault="00E3203D">
      <w:pPr>
        <w:rPr>
          <w:sz w:val="28"/>
          <w:szCs w:val="28"/>
        </w:rPr>
      </w:pPr>
      <w:r w:rsidRPr="00F45822">
        <w:rPr>
          <w:sz w:val="28"/>
          <w:szCs w:val="28"/>
        </w:rPr>
        <w:t>Она, всегда имеет найти индивидуальный подход к каждому ребёнку. Добрая, вежливая, улыбчивая</w:t>
      </w:r>
      <w:r w:rsidR="00F45822" w:rsidRPr="00F45822">
        <w:rPr>
          <w:sz w:val="28"/>
          <w:szCs w:val="28"/>
        </w:rPr>
        <w:t>. Умеет так увлечь ребёнка, что он сразу забывает про маму и перестаёт плакать. Придумывает массу развлекательных, познавательных и оздоровительных занятий. Сколько в ней энергии и позитива не перечесть.</w:t>
      </w:r>
    </w:p>
    <w:p w:rsidR="00F45822" w:rsidRPr="00F45822" w:rsidRDefault="00F45822">
      <w:pPr>
        <w:rPr>
          <w:sz w:val="28"/>
          <w:szCs w:val="28"/>
        </w:rPr>
      </w:pPr>
      <w:r w:rsidRPr="00F45822">
        <w:rPr>
          <w:sz w:val="28"/>
          <w:szCs w:val="28"/>
        </w:rPr>
        <w:t>Я очень рада и довольна, что мой ребёнок находится в группе у Тамары Александровны.</w:t>
      </w:r>
    </w:p>
    <w:p w:rsidR="00F45822" w:rsidRPr="00F45822" w:rsidRDefault="00F45822">
      <w:pPr>
        <w:rPr>
          <w:sz w:val="28"/>
          <w:szCs w:val="28"/>
        </w:rPr>
      </w:pPr>
      <w:r w:rsidRPr="00F45822">
        <w:rPr>
          <w:sz w:val="28"/>
          <w:szCs w:val="28"/>
        </w:rPr>
        <w:t>Большое ей спасибо!</w:t>
      </w:r>
    </w:p>
    <w:p w:rsidR="00F45822" w:rsidRPr="00F45822" w:rsidRDefault="003C24EC" w:rsidP="00F458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уважением </w:t>
      </w:r>
      <w:r w:rsidR="00F45822" w:rsidRPr="00F45822">
        <w:rPr>
          <w:sz w:val="28"/>
          <w:szCs w:val="28"/>
        </w:rPr>
        <w:t>Контарес Анастасия Николаевна</w:t>
      </w:r>
    </w:p>
    <w:sectPr w:rsidR="00F45822" w:rsidRPr="00F45822" w:rsidSect="00E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3D"/>
    <w:rsid w:val="002C4AD2"/>
    <w:rsid w:val="003C24EC"/>
    <w:rsid w:val="00E3203D"/>
    <w:rsid w:val="00E348F5"/>
    <w:rsid w:val="00F45822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4</cp:revision>
  <dcterms:created xsi:type="dcterms:W3CDTF">2019-04-19T17:21:00Z</dcterms:created>
  <dcterms:modified xsi:type="dcterms:W3CDTF">2019-04-21T14:57:00Z</dcterms:modified>
</cp:coreProperties>
</file>