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МУНИЦИПАЛЬНОЕ КАЗЁННОЕ ДОШКОЛЬНОЕ ОБРАЗОВАТЕЛЬНОЕ УЧРЕЖДЕНИЕ  «ОКТЯБРЬСКИЙ ДЕТСКИЙ САД №1 «РОМАШКА»</w:t>
      </w: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Pr="00CA76F7" w:rsidRDefault="00CA76F7" w:rsidP="00CA76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  <w:r w:rsidRPr="00CA76F7"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>Сценарий</w:t>
      </w:r>
      <w:r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 xml:space="preserve"> концерта</w:t>
      </w:r>
    </w:p>
    <w:p w:rsidR="00CA76F7" w:rsidRPr="00CA76F7" w:rsidRDefault="00CA76F7" w:rsidP="00CA76F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CA76F7"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>«День матери»</w:t>
      </w: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Воспитатели:</w:t>
      </w:r>
    </w:p>
    <w:p w:rsidR="00CA76F7" w:rsidRDefault="00CA76F7" w:rsidP="00CA76F7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Узлова Т.А.</w:t>
      </w:r>
    </w:p>
    <w:p w:rsidR="00CA76F7" w:rsidRDefault="00CA76F7" w:rsidP="00CA76F7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Левченко Н.Ю.</w:t>
      </w:r>
    </w:p>
    <w:p w:rsidR="00CA76F7" w:rsidRDefault="00CA76F7" w:rsidP="00CA76F7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Ст</w:t>
      </w:r>
      <w:proofErr w:type="gram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оспитатель: Алдакимова М.В.</w:t>
      </w: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CA76F7" w:rsidRDefault="00CA76F7" w:rsidP="00CA76F7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р.п</w:t>
      </w:r>
      <w:proofErr w:type="gram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ктябрьский  </w:t>
      </w:r>
    </w:p>
    <w:p w:rsidR="00CA76F7" w:rsidRDefault="00CA76F7" w:rsidP="00CA76F7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2018г</w:t>
      </w:r>
    </w:p>
    <w:p w:rsidR="00E42ADC" w:rsidRDefault="00E42ADC" w:rsidP="00E15FDC">
      <w:pPr>
        <w:spacing w:after="0" w:line="225" w:lineRule="atLeast"/>
        <w:jc w:val="center"/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</w:pP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0" w:name="_GoBack"/>
      <w:bookmarkEnd w:id="0"/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lastRenderedPageBreak/>
        <w:t>Цель: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 формировать творческие и музыкальные способности детей старшего дошкольного возраста.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Образовательные задачи: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1)продолжать развивать интерес и любовь к музыке, музыкальную отзывчивость на нее;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2)Содействовать проявлению самостоятельности и творческому исполнению песен разного характера;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3)продолжать развивать навыки </w:t>
      </w:r>
      <w:proofErr w:type="spellStart"/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инсценирования</w:t>
      </w:r>
      <w:proofErr w:type="spellEnd"/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песен.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Воспитательные задачи: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1)Развивать через музыкальные средства выражения эмоционально-волевые качества;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2)воспитывать любовь и уважение к самому родному человеку – маме.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3)способствовать созданию тёплых взаимоотношений в семье.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4)развивать эмоционально – нравственную сферу ребёнка.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Интеграция образовательных областей:</w:t>
      </w:r>
    </w:p>
    <w:p w:rsidR="00E15FDC" w:rsidRPr="00E15FDC" w:rsidRDefault="00E15FDC" w:rsidP="00E15FDC">
      <w:pPr>
        <w:numPr>
          <w:ilvl w:val="0"/>
          <w:numId w:val="1"/>
        </w:numPr>
        <w:spacing w:after="0" w:line="225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«Музыка»;</w:t>
      </w:r>
    </w:p>
    <w:p w:rsidR="00E15FDC" w:rsidRPr="00E15FDC" w:rsidRDefault="00E15FDC" w:rsidP="00E15FDC">
      <w:pPr>
        <w:numPr>
          <w:ilvl w:val="0"/>
          <w:numId w:val="1"/>
        </w:numPr>
        <w:spacing w:after="0" w:line="225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«Познание»;</w:t>
      </w:r>
    </w:p>
    <w:p w:rsidR="00E15FDC" w:rsidRPr="00E15FDC" w:rsidRDefault="00E15FDC" w:rsidP="00E15FDC">
      <w:pPr>
        <w:numPr>
          <w:ilvl w:val="0"/>
          <w:numId w:val="1"/>
        </w:numPr>
        <w:spacing w:after="0" w:line="225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«Физическая культура»;</w:t>
      </w:r>
    </w:p>
    <w:p w:rsidR="00E15FDC" w:rsidRPr="00E15FDC" w:rsidRDefault="00E15FDC" w:rsidP="00E15FDC">
      <w:pPr>
        <w:numPr>
          <w:ilvl w:val="0"/>
          <w:numId w:val="1"/>
        </w:numPr>
        <w:spacing w:after="0" w:line="225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«Здоровье»;</w:t>
      </w:r>
    </w:p>
    <w:p w:rsidR="00E15FDC" w:rsidRPr="00E15FDC" w:rsidRDefault="00E15FDC" w:rsidP="00E15FDC">
      <w:pPr>
        <w:numPr>
          <w:ilvl w:val="0"/>
          <w:numId w:val="1"/>
        </w:numPr>
        <w:spacing w:after="0" w:line="225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«Коммуникация»;</w:t>
      </w:r>
    </w:p>
    <w:p w:rsidR="00E15FDC" w:rsidRPr="00E15FDC" w:rsidRDefault="00E15FDC" w:rsidP="00E15FDC">
      <w:pPr>
        <w:numPr>
          <w:ilvl w:val="0"/>
          <w:numId w:val="1"/>
        </w:numPr>
        <w:spacing w:after="0" w:line="225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«Социализация»;</w:t>
      </w:r>
    </w:p>
    <w:p w:rsidR="00E15FDC" w:rsidRPr="00E15FDC" w:rsidRDefault="00E15FDC" w:rsidP="00E15FDC">
      <w:pPr>
        <w:numPr>
          <w:ilvl w:val="0"/>
          <w:numId w:val="1"/>
        </w:numPr>
        <w:spacing w:after="0" w:line="225" w:lineRule="atLeast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«Безопасность».</w:t>
      </w:r>
    </w:p>
    <w:p w:rsidR="00E15FDC" w:rsidRPr="00E15FDC" w:rsidRDefault="00E15FDC" w:rsidP="00E15FDC">
      <w:pPr>
        <w:spacing w:before="90" w:after="0" w:line="225" w:lineRule="atLeast"/>
        <w:ind w:left="72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ind w:left="72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Реквизиты:</w:t>
      </w:r>
    </w:p>
    <w:p w:rsidR="00E15FDC" w:rsidRPr="00E15FDC" w:rsidRDefault="00E15FDC" w:rsidP="00E15FDC">
      <w:pPr>
        <w:numPr>
          <w:ilvl w:val="0"/>
          <w:numId w:val="2"/>
        </w:numPr>
        <w:spacing w:after="0" w:line="225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Цветы – ромашки, осенние листочки по количеству детей.</w:t>
      </w:r>
    </w:p>
    <w:p w:rsidR="00E15FDC" w:rsidRPr="00E15FDC" w:rsidRDefault="00E15FDC" w:rsidP="00E15FDC">
      <w:pPr>
        <w:numPr>
          <w:ilvl w:val="0"/>
          <w:numId w:val="2"/>
        </w:numPr>
        <w:spacing w:after="0" w:line="225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Костюмы для инсценировки.</w:t>
      </w:r>
    </w:p>
    <w:p w:rsidR="00E15FDC" w:rsidRPr="00E15FDC" w:rsidRDefault="00E15FDC" w:rsidP="00E15FDC">
      <w:pPr>
        <w:numPr>
          <w:ilvl w:val="0"/>
          <w:numId w:val="2"/>
        </w:numPr>
        <w:spacing w:after="0" w:line="225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Фотографии мам.</w:t>
      </w:r>
    </w:p>
    <w:p w:rsidR="00E15FDC" w:rsidRPr="00E15FDC" w:rsidRDefault="00E15FDC" w:rsidP="00E15FDC">
      <w:pPr>
        <w:numPr>
          <w:ilvl w:val="0"/>
          <w:numId w:val="2"/>
        </w:numPr>
        <w:spacing w:after="0" w:line="225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Использование фонограмм к песням, танцам.</w:t>
      </w:r>
    </w:p>
    <w:p w:rsidR="00E15FDC" w:rsidRPr="00E15FDC" w:rsidRDefault="00E15FDC" w:rsidP="00E15FDC">
      <w:pPr>
        <w:numPr>
          <w:ilvl w:val="0"/>
          <w:numId w:val="2"/>
        </w:numPr>
        <w:spacing w:after="0" w:line="225" w:lineRule="atLeast"/>
        <w:ind w:left="2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Подарки мамам.</w:t>
      </w:r>
    </w:p>
    <w:p w:rsidR="00E15FDC" w:rsidRPr="00E15FDC" w:rsidRDefault="00E15FDC" w:rsidP="00E15FDC">
      <w:pPr>
        <w:spacing w:before="90" w:after="0" w:line="225" w:lineRule="atLeast"/>
        <w:ind w:left="14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ind w:left="14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Предшествующая работа: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 Беседа с детьми о маме, семье; просмотр семейных альбомов; чтение произведений о маме; разучивание стихов, песен, пословиц, поговорок о маме.</w:t>
      </w:r>
    </w:p>
    <w:p w:rsidR="00E15FDC" w:rsidRPr="00E15FDC" w:rsidRDefault="00E15FDC" w:rsidP="00E15FDC">
      <w:pPr>
        <w:spacing w:before="90" w:after="0" w:line="225" w:lineRule="atLeast"/>
        <w:ind w:left="144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ind w:left="144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праздника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 из-за сцены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(ПРЕЗЕНТАЦИЯ: фото мам)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начинается с неё…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Призывный крик ребенка в колыбели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мудрой старости докучливые стрелы -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начинается с неё.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прощать, любить и ненавидеть,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Уменье сострадать и сложность в жизни видеть -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начинается с неё.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печаль и боль утрат,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вставать, идти и ошибаться.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всю жизнь!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не сдаваться -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начинается с неё,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посчастливилось ей мамой называться.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 « Мама», дети исполняют танцевальную композицию.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D1355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Кирилл Хохлачёв: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ветер листья рвет и кружит.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снежок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поземкою звеня.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поздравить мам всех нужно,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у нас в стране, друзья.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D1355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Вадим Синельников</w:t>
      </w:r>
      <w:proofErr w:type="gramStart"/>
      <w:r w:rsidR="00E15FDC"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— праздник особый,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 его в ноябре: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 ожидает природа,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слякоть ещё на дворе.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D1355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Позднякова Алина</w:t>
      </w:r>
      <w:proofErr w:type="gramStart"/>
      <w:r w:rsidR="00E15FDC"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дорогим нашим мамам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весёлый концерт!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 и улыбок желаем,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</w:t>
      </w:r>
      <w:proofErr w:type="gramEnd"/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детский…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— Привет!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— Улыбайтесь чаще, наши любимые мамы. Вы наши солнышки. Это вы согреваете нас своей любовью. Это вы всегда отдаете нам тепло своего сердца.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15FDC" w:rsidRPr="00E15FDC" w:rsidRDefault="00D1355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Любезных Серафим</w:t>
      </w:r>
      <w:r w:rsidR="00E15FDC"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женский день весною,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пал на осень.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Просить тепла у солнца?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нет! Мы не попросим.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D1355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Николаев Максим</w:t>
      </w:r>
      <w:r w:rsidR="00E15FDC"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наше солнце – мама,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всегда сияет.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этим днём осенним</w:t>
      </w:r>
    </w:p>
    <w:p w:rsidR="00E15FDC" w:rsidRDefault="00E15FDC" w:rsidP="00D1355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мы поздравляем!</w:t>
      </w:r>
    </w:p>
    <w:p w:rsidR="00D1355C" w:rsidRPr="00D1355C" w:rsidRDefault="00D1355C" w:rsidP="00D1355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FDC" w:rsidRDefault="00E15FDC" w:rsidP="00E15FD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секрет, что для вас ваша мама — самая красивая на свете. Нет прекраснее её глаз, ласковее её рук, нежнее её голоса. Как хорошо, что наших мам мы можем поздравить два раза в год: и весной, и осенью.</w:t>
      </w:r>
    </w:p>
    <w:p w:rsidR="00D46257" w:rsidRDefault="00D46257" w:rsidP="00E15FD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257" w:rsidRPr="00E15FDC" w:rsidRDefault="00D46257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ПОЗДРАВЛЕНИЕ МАМАМ ЯСЕЛЬНОЙ ГРУППЫ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D1355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Скорикова София</w:t>
      </w:r>
      <w:r w:rsidR="00E15FDC"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льётся песенка ручьём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мамы согревает.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ней про мамочку поём,</w:t>
      </w:r>
    </w:p>
    <w:p w:rsidR="00E15FDC" w:rsidRDefault="00E15FDC" w:rsidP="00E15FD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 которой не бывает.</w:t>
      </w:r>
    </w:p>
    <w:p w:rsidR="00D1355C" w:rsidRPr="00E15FDC" w:rsidRDefault="00D1355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15FDC" w:rsidRPr="00D1355C" w:rsidRDefault="00D1355C" w:rsidP="00E15FDC">
      <w:pPr>
        <w:spacing w:before="90" w:after="0" w:line="22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1355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Ведущая:</w:t>
      </w:r>
      <w:r w:rsidR="00E15FDC"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D1355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 своих желаниях Вам споют</w:t>
      </w:r>
      <w:proofErr w:type="gramStart"/>
      <w:r w:rsidRPr="00D1355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D1355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Скорикова София,</w:t>
      </w:r>
    </w:p>
    <w:p w:rsidR="00D1355C" w:rsidRPr="00D1355C" w:rsidRDefault="00D1355C" w:rsidP="00E15FDC">
      <w:pPr>
        <w:spacing w:before="90" w:after="0" w:line="22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1355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Глухова Аксинья, Ветохина Ангелина,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D1355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Коновалова Злата</w:t>
      </w:r>
    </w:p>
    <w:p w:rsidR="00D1355C" w:rsidRDefault="00D1355C" w:rsidP="00E15FDC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FDC" w:rsidRPr="00E15FDC" w:rsidRDefault="00E15FDC" w:rsidP="00E15FDC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желания</w:t>
      </w: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E15FDC" w:rsidRPr="00E15FDC" w:rsidRDefault="00E15FDC" w:rsidP="00E15FDC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исполняют дети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средней</w:t>
      </w: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группы.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мамин праздник мы устроим настоящий листопад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закружатся листочки и летят, летят, летят…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«Листопад»</w:t>
      </w:r>
    </w:p>
    <w:p w:rsidR="00E15FDC" w:rsidRPr="00E15FDC" w:rsidRDefault="00E15FDC" w:rsidP="00E15FDC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Исполняют дети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средней</w:t>
      </w: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группы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Дождь осенний не пускает,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 прятки он играет.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перехитрим,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капать не дадим.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страшен дождь нам никакой,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зонтик озорной.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D46257" w:rsidRDefault="00D1355C" w:rsidP="00E15FDC">
      <w:pPr>
        <w:spacing w:after="0" w:line="225" w:lineRule="atLeast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для Вас исполнят песню под названием «Виноватая тучка» дети старшей группы Симонцев Артём и Босси София</w:t>
      </w:r>
    </w:p>
    <w:p w:rsidR="00E15FDC" w:rsidRPr="00E15FDC" w:rsidRDefault="00E15FDC" w:rsidP="00E15FDC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исполняют </w:t>
      </w:r>
      <w:r w:rsidR="00D46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старшей группы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небе звёзд не перечесть – горят они и светят.</w:t>
      </w:r>
    </w:p>
    <w:p w:rsidR="00E15FDC" w:rsidRDefault="00E15FDC" w:rsidP="00E15FD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звёздочки вот здесь! Это наши дети!</w:t>
      </w:r>
    </w:p>
    <w:p w:rsidR="00B348B6" w:rsidRPr="00E15FDC" w:rsidRDefault="00B348B6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15FDC" w:rsidRPr="00B348B6" w:rsidRDefault="00B348B6" w:rsidP="00E15FDC">
      <w:pPr>
        <w:spacing w:after="0" w:line="22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Корижский</w:t>
      </w:r>
      <w:proofErr w:type="spellEnd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 xml:space="preserve"> Коля: 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-Обойди весь мир вокруг,</w:t>
      </w:r>
    </w:p>
    <w:p w:rsidR="00E15FDC" w:rsidRPr="00E15FDC" w:rsidRDefault="00E15FDC" w:rsidP="00D46257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Только знай заранее:</w:t>
      </w:r>
    </w:p>
    <w:p w:rsidR="00E15FDC" w:rsidRPr="00E15FDC" w:rsidRDefault="00E15FDC" w:rsidP="00D46257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Не найдешь теплее рук</w:t>
      </w:r>
    </w:p>
    <w:p w:rsidR="00E15FDC" w:rsidRPr="00E15FDC" w:rsidRDefault="00E15FDC" w:rsidP="00D46257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И нежнее маминых.</w:t>
      </w:r>
    </w:p>
    <w:p w:rsidR="00E15FDC" w:rsidRPr="00E15FDC" w:rsidRDefault="00E15FDC" w:rsidP="00E15FDC">
      <w:pPr>
        <w:spacing w:before="90" w:after="0" w:line="225" w:lineRule="atLeast"/>
        <w:ind w:left="-992" w:hanging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B348B6" w:rsidRDefault="00B348B6" w:rsidP="00E15FDC">
      <w:pPr>
        <w:spacing w:after="0" w:line="22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Богантова</w:t>
      </w:r>
      <w:proofErr w:type="spellEnd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Гадият</w:t>
      </w:r>
      <w:proofErr w:type="spellEnd"/>
    </w:p>
    <w:p w:rsidR="00E15FDC" w:rsidRPr="00E15FDC" w:rsidRDefault="00E15FDC" w:rsidP="00E15FDC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-Не найдешь на свете глаз</w:t>
      </w:r>
    </w:p>
    <w:p w:rsidR="00E15FDC" w:rsidRPr="00E15FDC" w:rsidRDefault="00E15FDC" w:rsidP="00D46257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Ласковей и строже,</w:t>
      </w:r>
    </w:p>
    <w:p w:rsidR="00E15FDC" w:rsidRPr="00E15FDC" w:rsidRDefault="00E15FDC" w:rsidP="00D46257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Мама каждому из нас</w:t>
      </w:r>
    </w:p>
    <w:p w:rsidR="00E15FDC" w:rsidRPr="00E15FDC" w:rsidRDefault="00E15FDC" w:rsidP="00D46257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Всех людей дороже.</w:t>
      </w:r>
    </w:p>
    <w:p w:rsidR="00E15FDC" w:rsidRPr="00B348B6" w:rsidRDefault="00E15FDC" w:rsidP="00E15FDC">
      <w:pPr>
        <w:spacing w:before="90" w:after="0" w:line="225" w:lineRule="atLeast"/>
        <w:ind w:left="-992" w:hanging="284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B348B6" w:rsidRDefault="00B348B6" w:rsidP="00E15FDC">
      <w:pPr>
        <w:spacing w:after="0" w:line="22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Симонцев</w:t>
      </w:r>
      <w:proofErr w:type="spellEnd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 xml:space="preserve"> Артём</w:t>
      </w:r>
    </w:p>
    <w:p w:rsidR="00E15FDC" w:rsidRPr="00E15FDC" w:rsidRDefault="00E15FDC" w:rsidP="00E15FDC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-Сто путей, дорог вокруг</w:t>
      </w:r>
    </w:p>
    <w:p w:rsidR="00E15FDC" w:rsidRPr="00E15FDC" w:rsidRDefault="00E15FDC" w:rsidP="00D46257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Обойди по свету:</w:t>
      </w:r>
    </w:p>
    <w:p w:rsidR="00E15FDC" w:rsidRPr="00E15FDC" w:rsidRDefault="00E15FDC" w:rsidP="00D46257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Мама – самый лучший друг,</w:t>
      </w:r>
    </w:p>
    <w:p w:rsidR="00E15FDC" w:rsidRDefault="00E15FDC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Лучше мамы </w:t>
      </w:r>
      <w:proofErr w:type="gramStart"/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нету</w:t>
      </w:r>
      <w:proofErr w:type="gramEnd"/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!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B348B6" w:rsidRP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</w:pPr>
      <w:proofErr w:type="spellStart"/>
      <w:r w:rsidRPr="00B348B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Донцова</w:t>
      </w:r>
      <w:proofErr w:type="spellEnd"/>
      <w:r w:rsidRPr="00B348B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 xml:space="preserve"> Катя: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- Мамочка любимая, 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Мамочка моя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Очень, очень я люблю тебя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Ты со мной и ночью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Ты со мной и днём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Вместе мы играем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Вместе мы поём.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B348B6" w:rsidRP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 xml:space="preserve">София </w:t>
      </w:r>
      <w:proofErr w:type="spellStart"/>
      <w:r w:rsidRPr="00B348B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Ольнева</w:t>
      </w:r>
      <w:proofErr w:type="spellEnd"/>
      <w:r w:rsidRPr="00B348B6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: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Мама! Так тебя люблю,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Что не знаю прямо!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Я большому кораблю</w:t>
      </w:r>
    </w:p>
    <w:p w:rsidR="00B348B6" w:rsidRDefault="00B348B6" w:rsidP="00D46257">
      <w:pPr>
        <w:spacing w:after="0" w:line="225" w:lineRule="atLeast"/>
        <w:jc w:val="both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Дам названье «Мама»</w:t>
      </w:r>
      <w:proofErr w:type="gramStart"/>
      <w:r w:rsidRPr="00B348B6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!</w:t>
      </w:r>
      <w:proofErr w:type="gramEnd"/>
    </w:p>
    <w:p w:rsidR="00D46257" w:rsidRPr="00E15FDC" w:rsidRDefault="00D46257" w:rsidP="00D46257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15FDC" w:rsidRDefault="00E15FDC" w:rsidP="00E15FD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бабушка – это тоже мама, папина или мамина, поэтому мы сегодня поздравляем и наших дорогих бабушек.</w:t>
      </w:r>
    </w:p>
    <w:p w:rsidR="00D46257" w:rsidRPr="00E15FDC" w:rsidRDefault="00D46257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15FDC" w:rsidRPr="00B348B6" w:rsidRDefault="00B348B6" w:rsidP="00E15FDC">
      <w:pPr>
        <w:spacing w:after="0" w:line="22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 xml:space="preserve">Маша </w:t>
      </w:r>
      <w:proofErr w:type="spellStart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Полухина</w:t>
      </w:r>
      <w:proofErr w:type="spellEnd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 кухне с поварешкой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плиты всегда стоит?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нам штопает одежку,</w:t>
      </w:r>
    </w:p>
    <w:p w:rsidR="00E15FDC" w:rsidRDefault="00E15FDC" w:rsidP="00E15FD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Пылесосом кто гудит?</w:t>
      </w:r>
    </w:p>
    <w:p w:rsidR="00D46257" w:rsidRPr="00E15FDC" w:rsidRDefault="00D46257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15FDC" w:rsidRPr="00B348B6" w:rsidRDefault="00B348B6" w:rsidP="00E15FDC">
      <w:pPr>
        <w:spacing w:after="0" w:line="225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Кутыга</w:t>
      </w:r>
      <w:proofErr w:type="spellEnd"/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 xml:space="preserve"> Семён: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 свете всех вкуснее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всегда печет?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папы кто главнее,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кому всегда почет?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B348B6" w:rsidRDefault="00B348B6" w:rsidP="00E15FDC">
      <w:pPr>
        <w:spacing w:after="0" w:line="225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Узлова Ирина: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споет нам на ночь песню,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сладко мы заснули?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добрей всех и чудесней</w:t>
      </w: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?</w:t>
      </w:r>
    </w:p>
    <w:p w:rsidR="00E15FDC" w:rsidRDefault="00E15FDC" w:rsidP="00E15FDC">
      <w:pPr>
        <w:spacing w:after="0" w:line="22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Все: - Ну, конечно же, бабули!</w:t>
      </w:r>
    </w:p>
    <w:p w:rsidR="00D46257" w:rsidRPr="00E15FDC" w:rsidRDefault="00D46257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сегодня вы все улыбались,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для вас постарались.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наши примите,</w:t>
      </w:r>
    </w:p>
    <w:p w:rsidR="00E15FDC" w:rsidRDefault="00E15FDC" w:rsidP="00E15FDC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Выступленья детей посмотрите.</w:t>
      </w:r>
    </w:p>
    <w:p w:rsidR="00B348B6" w:rsidRPr="00E15FDC" w:rsidRDefault="00B348B6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15FDC" w:rsidRPr="00E15FDC" w:rsidRDefault="00E15FDC" w:rsidP="00E15FDC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Инсценировка.</w:t>
      </w:r>
    </w:p>
    <w:p w:rsidR="00E15FDC" w:rsidRPr="00E15FDC" w:rsidRDefault="00E15FDC" w:rsidP="00E15FDC">
      <w:pPr>
        <w:spacing w:before="90"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B348B6" w:rsidRPr="00B348B6" w:rsidRDefault="00B348B6" w:rsidP="00E15FDC">
      <w:pPr>
        <w:spacing w:after="0" w:line="2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Бардыкова Ева: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скамейке во дворе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сидят,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до вечера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внуках говорят.</w:t>
      </w:r>
    </w:p>
    <w:p w:rsidR="00E15FDC" w:rsidRPr="00B348B6" w:rsidRDefault="00E15FDC" w:rsidP="00E15FDC">
      <w:pPr>
        <w:spacing w:after="0" w:line="225" w:lineRule="atLeast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бабушка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348B6" w:rsidRPr="00B3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48B6" w:rsidRPr="00B3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Хохлачёв</w:t>
      </w:r>
      <w:proofErr w:type="spellEnd"/>
      <w:r w:rsidR="00B348B6" w:rsidRPr="00B3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Кирилл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Молодежь-то, какова?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поступки, а слова?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бабушка:</w:t>
      </w:r>
      <w:r w:rsidR="00B3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Любезных Серафим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Поглядите на их моды.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Разоделись </w:t>
      </w:r>
      <w:proofErr w:type="gramStart"/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обормоты</w:t>
      </w:r>
      <w:proofErr w:type="gramEnd"/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Раньше: танцы да кадрили,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Юбки пышные носили.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теперича</w:t>
      </w:r>
      <w:proofErr w:type="spellEnd"/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то.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– во, (</w:t>
      </w: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длину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юбки – </w:t>
      </w:r>
      <w:proofErr w:type="gramStart"/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бабушка:</w:t>
      </w:r>
      <w:r w:rsidR="00B348B6" w:rsidRPr="00B3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48B6" w:rsidRPr="00B3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Хохлачёв</w:t>
      </w:r>
      <w:proofErr w:type="spellEnd"/>
      <w:r w:rsidR="00B348B6" w:rsidRPr="00B34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Кирилл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а танцы-то, а танцы!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все как иностранцы,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ударятся плясать,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Ногу об ногу чесать!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трясет, как в лихорадке,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Поглядеть – так стыд и срам!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так с вами не плясали,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фигуры изучали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ходили по балам!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B348B6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Радченко Ксюша</w:t>
      </w:r>
      <w:r w:rsidR="00E15FDC"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Хватит, бабушки, ворчать,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 все обсуждать.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тоже вы такими: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Молодыми, озорными.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Default="00E15FDC" w:rsidP="00E15FDC">
      <w:pPr>
        <w:spacing w:after="0" w:line="22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Бабушки встали и поклонились.</w:t>
      </w:r>
    </w:p>
    <w:p w:rsidR="00D46257" w:rsidRPr="00E15FDC" w:rsidRDefault="00D46257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46257" w:rsidRPr="00E15FDC" w:rsidRDefault="00D46257" w:rsidP="00D46257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всех бабушек на свете исполняют песню самые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дети!</w:t>
      </w:r>
    </w:p>
    <w:p w:rsidR="00D46257" w:rsidRPr="00E15FDC" w:rsidRDefault="00D46257" w:rsidP="00D46257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D46257" w:rsidRPr="00E15FDC" w:rsidRDefault="00D46257" w:rsidP="00D46257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6257" w:rsidRPr="00E15FDC" w:rsidRDefault="00D46257" w:rsidP="00D46257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Исполняют дети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подготовительной </w:t>
      </w:r>
      <w:r w:rsidRPr="00E15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группы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 Любите маму, маленькие дети,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Ведь без нее так трудно жить на свете,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Ее внимание и ласку, и заботу,</w:t>
      </w:r>
    </w:p>
    <w:p w:rsidR="00E15FDC" w:rsidRPr="00E15FDC" w:rsidRDefault="00E15FDC" w:rsidP="00D46257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Вам не заменит посторонний кто-то.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Чтобы обеды были вкусны,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Дети: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 Мамы нужны!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: Чтобы не были беды страшны,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Дети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: Мамы нужны!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B348B6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Чтобы светлыми были дни,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Дети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: Мамы нужны!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B348B6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Чтоб спокойными были сны,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Дети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: Мамы нужны!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B348B6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Нужно им,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Дети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: Чтобы мы ничего не боялись!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B348B6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Нужно им,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Дети: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 Чтобы радостно мы улыбались!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B348B6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Нужно им,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Дети: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 Чтобы мы засыпали спокойно!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B348B6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Нужно им,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b/>
          <w:bCs/>
          <w:color w:val="444444"/>
          <w:sz w:val="28"/>
          <w:szCs w:val="28"/>
          <w:lang w:eastAsia="ru-RU"/>
        </w:rPr>
        <w:t>Дети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: Чтобы не грохотали войны!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B348B6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Все</w:t>
      </w:r>
      <w:r w:rsidRPr="00B348B6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 xml:space="preserve"> Мир на земле, счастье детей –</w:t>
      </w:r>
    </w:p>
    <w:p w:rsidR="00E15FDC" w:rsidRDefault="00E15FDC" w:rsidP="00E15FDC">
      <w:pPr>
        <w:spacing w:after="0" w:line="225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Самое главное для матерей!</w:t>
      </w:r>
    </w:p>
    <w:p w:rsidR="002E0FAD" w:rsidRPr="00E15FDC" w:rsidRDefault="002E0FAD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 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(обращается к детям):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дети?!». А наши ребята действительно очень хорошие, любознательные и старательные.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подошел к концу. Мы благодарим наших воспитанников за их выступления, за доставленное удовольствие и праздничное настроение! Дорогие мамы, бабушки,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</w:t>
      </w:r>
      <w:proofErr w:type="gramStart"/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46257" w:rsidRPr="00E15FDC" w:rsidRDefault="00D46257" w:rsidP="00D46257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E0FAD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E15FDC"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 Сегодня праздник, а на праздники принято дарить подарки.</w:t>
      </w:r>
    </w:p>
    <w:p w:rsidR="00D46257" w:rsidRPr="002E0FAD" w:rsidRDefault="00D46257" w:rsidP="00D46257">
      <w:pPr>
        <w:spacing w:after="0" w:line="225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E0FAD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ru-RU"/>
        </w:rPr>
        <w:t>Дети дарят подарки мамам</w:t>
      </w:r>
    </w:p>
    <w:p w:rsidR="00D46257" w:rsidRPr="00E15FDC" w:rsidRDefault="00D46257" w:rsidP="00D46257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Cambria" w:eastAsia="Times New Roman" w:hAnsi="Cambria" w:cs="Arial"/>
          <w:i/>
          <w:iCs/>
          <w:color w:val="444444"/>
          <w:sz w:val="28"/>
          <w:szCs w:val="28"/>
          <w:lang w:eastAsia="ru-RU"/>
        </w:rPr>
        <w:t>И остаются в зале</w:t>
      </w:r>
    </w:p>
    <w:p w:rsidR="00E15FDC" w:rsidRPr="00E15FDC" w:rsidRDefault="00E15FDC" w:rsidP="00E15FDC">
      <w:pPr>
        <w:spacing w:before="90"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Пели мы и танцевали,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могли, вас развлекали!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свиданья! В добрый час!</w:t>
      </w:r>
    </w:p>
    <w:p w:rsidR="00E15FDC" w:rsidRPr="00E15FDC" w:rsidRDefault="00E15FDC" w:rsidP="00E15FDC">
      <w:pPr>
        <w:spacing w:after="0" w:line="225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1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вместе:</w:t>
      </w:r>
      <w:r w:rsidRPr="00E1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Ждём ещё на праздник вас!</w:t>
      </w:r>
    </w:p>
    <w:p w:rsidR="005F1785" w:rsidRPr="00E15FDC" w:rsidRDefault="005F1785" w:rsidP="00D462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1785" w:rsidRPr="00E15FDC" w:rsidSect="00E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671"/>
    <w:multiLevelType w:val="multilevel"/>
    <w:tmpl w:val="834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363BF7"/>
    <w:multiLevelType w:val="multilevel"/>
    <w:tmpl w:val="42B0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98"/>
    <w:rsid w:val="002E0FAD"/>
    <w:rsid w:val="005F1785"/>
    <w:rsid w:val="005F57EB"/>
    <w:rsid w:val="00B348B6"/>
    <w:rsid w:val="00C959B9"/>
    <w:rsid w:val="00CA76F7"/>
    <w:rsid w:val="00D1355C"/>
    <w:rsid w:val="00D46257"/>
    <w:rsid w:val="00E048AA"/>
    <w:rsid w:val="00E15FDC"/>
    <w:rsid w:val="00E42ADC"/>
    <w:rsid w:val="00EA3298"/>
    <w:rsid w:val="00FA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пламя</cp:lastModifiedBy>
  <cp:revision>6</cp:revision>
  <cp:lastPrinted>2017-11-17T09:15:00Z</cp:lastPrinted>
  <dcterms:created xsi:type="dcterms:W3CDTF">2017-11-02T06:55:00Z</dcterms:created>
  <dcterms:modified xsi:type="dcterms:W3CDTF">2019-04-17T17:02:00Z</dcterms:modified>
</cp:coreProperties>
</file>