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7E" w:rsidRDefault="00FA757E" w:rsidP="006059B1">
      <w:pPr>
        <w:jc w:val="center"/>
        <w:rPr>
          <w:b/>
          <w:sz w:val="28"/>
          <w:szCs w:val="28"/>
        </w:rPr>
      </w:pPr>
      <w:r w:rsidRPr="00FA757E">
        <w:rPr>
          <w:b/>
          <w:sz w:val="28"/>
          <w:szCs w:val="28"/>
        </w:rPr>
        <w:t>Отзыв о  коллеге МКДОУ «Октябрьский детский сад №1 «Ромашка» Узловой Тамаре Александровне</w:t>
      </w:r>
    </w:p>
    <w:p w:rsidR="00FD57E8" w:rsidRDefault="00FA757E" w:rsidP="00FA757E">
      <w:pPr>
        <w:rPr>
          <w:sz w:val="28"/>
          <w:szCs w:val="28"/>
        </w:rPr>
      </w:pPr>
      <w:r>
        <w:rPr>
          <w:sz w:val="28"/>
          <w:szCs w:val="28"/>
        </w:rPr>
        <w:t xml:space="preserve">За период своей работы «Воспитатель» зарекомендовала себя компетентным, отличающимся широким кругозором педагогическим работником. Она методически грамотно руководит воспитательным процессом, как на занятиях, так и во время режимных процессов. Работая с детьми, она эмоциональна, внимательна, добра по отношению к каждому ребёнку, стремится, чтобы детский сад стал для детей тёплым домом, где царит семейная обстановка. Воспитательно–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разовательную работу с детьми осуществляет в тесном контакте с родителями, которые прислушиваются к ёё советам и рекомендациям, поддерживают её в любых начинаниях. </w:t>
      </w:r>
      <w:r w:rsidR="00515AF5">
        <w:rPr>
          <w:sz w:val="28"/>
          <w:szCs w:val="28"/>
        </w:rPr>
        <w:t>Осуществляя тесный контакт с родителями, использует нетрадиционные формы и методы работы, старается заинтересовать их, рассказать им о жизни детей в детском саду, об их привычках, интересах.</w:t>
      </w:r>
    </w:p>
    <w:p w:rsidR="00515AF5" w:rsidRDefault="00515AF5" w:rsidP="00FA757E">
      <w:pPr>
        <w:rPr>
          <w:sz w:val="28"/>
          <w:szCs w:val="28"/>
        </w:rPr>
      </w:pPr>
      <w:r>
        <w:rPr>
          <w:sz w:val="28"/>
          <w:szCs w:val="28"/>
        </w:rPr>
        <w:t xml:space="preserve">Постоянно старается повышать свой профессиональный уровень. Посещает различные курсы повышения квалификации. Большое </w:t>
      </w:r>
      <w:proofErr w:type="gramStart"/>
      <w:r>
        <w:rPr>
          <w:sz w:val="28"/>
          <w:szCs w:val="28"/>
        </w:rPr>
        <w:t>внимание</w:t>
      </w:r>
      <w:proofErr w:type="gramEnd"/>
      <w:r>
        <w:rPr>
          <w:sz w:val="28"/>
          <w:szCs w:val="28"/>
        </w:rPr>
        <w:t xml:space="preserve"> уделяя своему самообразованию, стремится к постоянному совершенствованию своих знаний, на достигнутом не останавливается. Ищет новые методы и приёмы, которые помогают ей при работе с детьми. </w:t>
      </w:r>
    </w:p>
    <w:p w:rsidR="00515AF5" w:rsidRDefault="00515AF5" w:rsidP="00FA757E">
      <w:pPr>
        <w:rPr>
          <w:sz w:val="28"/>
          <w:szCs w:val="28"/>
        </w:rPr>
      </w:pPr>
      <w:r>
        <w:rPr>
          <w:sz w:val="28"/>
          <w:szCs w:val="28"/>
        </w:rPr>
        <w:t>Несмотря на то, что Тамара Александровна работает в саду недавно, у неё уже есть результаты. Об этом свидетельствуют положительные отклики родителей, открытые показы занятий как для нас воспитателей ДОУ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так и для родителей. Ею изготовлено множество пособий, дидактических игр, оформлены тематические альбомы и ширмы.</w:t>
      </w:r>
    </w:p>
    <w:p w:rsidR="00515AF5" w:rsidRDefault="00515AF5" w:rsidP="00FA757E">
      <w:pPr>
        <w:rPr>
          <w:sz w:val="28"/>
          <w:szCs w:val="28"/>
        </w:rPr>
      </w:pPr>
      <w:r>
        <w:rPr>
          <w:sz w:val="28"/>
          <w:szCs w:val="28"/>
        </w:rPr>
        <w:t>За время работы Тамара Александровна показала себя как инициативный и творческий педагог, пользующийся авторитетом среди коллег, любовью детей и уважением родителей.</w:t>
      </w:r>
    </w:p>
    <w:p w:rsidR="00515AF5" w:rsidRPr="00515AF5" w:rsidRDefault="00515AF5" w:rsidP="00515AF5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уважением коллега по работе </w:t>
      </w:r>
      <w:proofErr w:type="spellStart"/>
      <w:r>
        <w:rPr>
          <w:sz w:val="28"/>
          <w:szCs w:val="28"/>
        </w:rPr>
        <w:t>Рат</w:t>
      </w:r>
      <w:proofErr w:type="spellEnd"/>
      <w:r>
        <w:rPr>
          <w:sz w:val="28"/>
          <w:szCs w:val="28"/>
        </w:rPr>
        <w:t xml:space="preserve"> Валентина Витальевна</w:t>
      </w:r>
    </w:p>
    <w:sectPr w:rsidR="00515AF5" w:rsidRPr="00515AF5" w:rsidSect="00FD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57E"/>
    <w:rsid w:val="00515AF5"/>
    <w:rsid w:val="006059B1"/>
    <w:rsid w:val="00FA757E"/>
    <w:rsid w:val="00FD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пламя</dc:creator>
  <cp:keywords/>
  <dc:description/>
  <cp:lastModifiedBy>пламя</cp:lastModifiedBy>
  <cp:revision>2</cp:revision>
  <dcterms:created xsi:type="dcterms:W3CDTF">2019-04-21T14:19:00Z</dcterms:created>
  <dcterms:modified xsi:type="dcterms:W3CDTF">2019-04-21T14:39:00Z</dcterms:modified>
</cp:coreProperties>
</file>